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Pr="005D3C3E">
        <w:rPr>
          <w:rFonts w:ascii="Times New Roman" w:hAnsi="Times New Roman" w:cs="Times New Roman"/>
          <w:sz w:val="24"/>
          <w:szCs w:val="24"/>
        </w:rPr>
        <w:t>Заведующему МАДОУ «Дивьинский детский сад»</w:t>
      </w: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И.В. </w:t>
      </w:r>
      <w:proofErr w:type="spellStart"/>
      <w:r w:rsidRPr="005D3C3E">
        <w:rPr>
          <w:rFonts w:ascii="Times New Roman" w:hAnsi="Times New Roman" w:cs="Times New Roman"/>
          <w:sz w:val="24"/>
          <w:szCs w:val="24"/>
        </w:rPr>
        <w:t>Кочетовой</w:t>
      </w:r>
      <w:proofErr w:type="spellEnd"/>
      <w:r w:rsidRPr="005D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D3C3E">
        <w:rPr>
          <w:rFonts w:ascii="Times New Roman" w:hAnsi="Times New Roman" w:cs="Times New Roman"/>
          <w:sz w:val="24"/>
          <w:szCs w:val="24"/>
        </w:rPr>
        <w:t>_________</w:t>
      </w:r>
      <w:r w:rsidRPr="005D3C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Проживающег</w:t>
      </w:r>
      <w:proofErr w:type="gramStart"/>
      <w:r w:rsidRPr="005D3C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D3C3E">
        <w:rPr>
          <w:rFonts w:ascii="Times New Roman" w:hAnsi="Times New Roman" w:cs="Times New Roman"/>
          <w:sz w:val="24"/>
          <w:szCs w:val="24"/>
        </w:rPr>
        <w:t>ей)__________________________</w:t>
      </w: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___________________________________________</w:t>
      </w: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D11" w:rsidRPr="005D3C3E" w:rsidRDefault="00FA3D11" w:rsidP="005D3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заявление</w:t>
      </w:r>
    </w:p>
    <w:p w:rsidR="00FA3D11" w:rsidRPr="005D3C3E" w:rsidRDefault="00FA3D11" w:rsidP="005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ab/>
        <w:t>Прошу принять моег</w:t>
      </w:r>
      <w:proofErr w:type="gramStart"/>
      <w:r w:rsidRPr="005D3C3E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D3C3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D3C3E">
        <w:rPr>
          <w:rFonts w:ascii="Times New Roman" w:hAnsi="Times New Roman" w:cs="Times New Roman"/>
          <w:sz w:val="24"/>
          <w:szCs w:val="24"/>
        </w:rPr>
        <w:t>) сына (дочь)__________________________________________</w:t>
      </w:r>
    </w:p>
    <w:p w:rsidR="00FA3D11" w:rsidRPr="005D3C3E" w:rsidRDefault="00FA3D11" w:rsidP="005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1609" w:rsidRPr="005D3C3E" w:rsidRDefault="00641609" w:rsidP="005D3C3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3C3E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5D3C3E" w:rsidRDefault="005D3C3E" w:rsidP="005D3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609" w:rsidRPr="005D3C3E" w:rsidRDefault="00641609" w:rsidP="005D3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 xml:space="preserve">В Муниципальное автономное дошкольное образовательное учреждение «Дивьинский детский сад» </w:t>
      </w:r>
      <w:proofErr w:type="gramStart"/>
      <w:r w:rsidRPr="005D3C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3C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641609" w:rsidRPr="005D3C3E" w:rsidRDefault="00641609" w:rsidP="005D3C3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3C3E">
        <w:rPr>
          <w:rFonts w:ascii="Times New Roman" w:hAnsi="Times New Roman" w:cs="Times New Roman"/>
          <w:sz w:val="18"/>
          <w:szCs w:val="18"/>
        </w:rPr>
        <w:t>(число, месяц, год приема ребенка)</w:t>
      </w:r>
    </w:p>
    <w:p w:rsidR="005D3C3E" w:rsidRDefault="00641609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ab/>
      </w:r>
    </w:p>
    <w:p w:rsidR="00641609" w:rsidRPr="005D3C3E" w:rsidRDefault="00641609" w:rsidP="005D3C3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641609" w:rsidRPr="005D3C3E" w:rsidRDefault="00641609" w:rsidP="005D3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Путевку направление;</w:t>
      </w:r>
    </w:p>
    <w:p w:rsidR="00641609" w:rsidRPr="005D3C3E" w:rsidRDefault="00641609" w:rsidP="005D3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Медицинскую карту (ф.-026/у-2000);</w:t>
      </w:r>
    </w:p>
    <w:p w:rsidR="005D3C3E" w:rsidRPr="005D3C3E" w:rsidRDefault="00641609" w:rsidP="005D3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Копию свидетельства о рождении ребенка.</w:t>
      </w:r>
    </w:p>
    <w:p w:rsidR="005D3C3E" w:rsidRDefault="005D3C3E" w:rsidP="005D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3E" w:rsidRPr="005D3C3E" w:rsidRDefault="005D3C3E" w:rsidP="005D3C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С уставом детского сада, лицензией на право ведения образовательной деятельности, основной общеобразовательной программой МАДОУ «Дивьинский детский сад»</w:t>
      </w:r>
      <w:proofErr w:type="gramStart"/>
      <w:r w:rsidRPr="005D3C3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D3C3E">
        <w:rPr>
          <w:rFonts w:ascii="Times New Roman" w:hAnsi="Times New Roman" w:cs="Times New Roman"/>
          <w:sz w:val="24"/>
          <w:szCs w:val="24"/>
        </w:rPr>
        <w:t>чебным планом и расписанием занятий ознакомлен(а).</w:t>
      </w:r>
    </w:p>
    <w:p w:rsidR="005D3C3E" w:rsidRDefault="005D3C3E" w:rsidP="005D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3E" w:rsidRPr="005D3C3E" w:rsidRDefault="005D3C3E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Подпись, расшифровка подписи ___________________/__________________</w:t>
      </w:r>
    </w:p>
    <w:p w:rsidR="005D3C3E" w:rsidRPr="005D3C3E" w:rsidRDefault="005D3C3E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5D3C3E" w:rsidRDefault="005D3C3E" w:rsidP="005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C3E" w:rsidRPr="005D3C3E" w:rsidRDefault="005D3C3E" w:rsidP="005D3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ab/>
        <w:t>С обработкой моих персональных данных и персональных данных моего ребенка, содержащихся в заявлении, ДОУ согласен (согласна).</w:t>
      </w:r>
    </w:p>
    <w:p w:rsidR="005D3C3E" w:rsidRDefault="005D3C3E" w:rsidP="005D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C3E" w:rsidRPr="005D3C3E" w:rsidRDefault="005D3C3E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Подпись, расшифровка подписи ___________________/__________________</w:t>
      </w:r>
    </w:p>
    <w:p w:rsidR="005D3C3E" w:rsidRPr="005D3C3E" w:rsidRDefault="005D3C3E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FA3D11" w:rsidRPr="005D3C3E" w:rsidRDefault="00FA3D11" w:rsidP="005D3C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C3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FA3D11" w:rsidRPr="005D3C3E" w:rsidSect="005D3C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282"/>
    <w:multiLevelType w:val="hybridMultilevel"/>
    <w:tmpl w:val="A78C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3D11"/>
    <w:rsid w:val="005D3C3E"/>
    <w:rsid w:val="00641609"/>
    <w:rsid w:val="00FA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2016-03-17T04:35:00Z</dcterms:created>
  <dcterms:modified xsi:type="dcterms:W3CDTF">2016-03-17T05:18:00Z</dcterms:modified>
</cp:coreProperties>
</file>