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D6" w:rsidRDefault="005D1BD6" w:rsidP="005D1BD6">
      <w:pPr>
        <w:ind w:hanging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DEXP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D6" w:rsidRDefault="005D1BD6" w:rsidP="005D1BD6">
      <w:pPr>
        <w:ind w:hanging="142"/>
        <w:jc w:val="both"/>
        <w:rPr>
          <w:sz w:val="28"/>
          <w:szCs w:val="28"/>
        </w:rPr>
      </w:pPr>
    </w:p>
    <w:p w:rsidR="005D1BD6" w:rsidRDefault="005D1BD6" w:rsidP="005D1BD6">
      <w:pPr>
        <w:ind w:hanging="142"/>
        <w:jc w:val="both"/>
        <w:rPr>
          <w:sz w:val="28"/>
          <w:szCs w:val="28"/>
        </w:rPr>
      </w:pPr>
    </w:p>
    <w:p w:rsidR="005D1BD6" w:rsidRDefault="005D1BD6" w:rsidP="005D1BD6">
      <w:pPr>
        <w:ind w:hanging="142"/>
        <w:jc w:val="both"/>
        <w:rPr>
          <w:sz w:val="28"/>
          <w:szCs w:val="28"/>
        </w:rPr>
      </w:pPr>
    </w:p>
    <w:p w:rsidR="002070D6" w:rsidRPr="00277666" w:rsidRDefault="002070D6" w:rsidP="005D1BD6">
      <w:pPr>
        <w:ind w:hanging="142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 xml:space="preserve">  2.1. Руководитель Учреждения ежегодно издает приказ о порядке, сроках проведения самообследования и состав комиссии по проведению самообследования (далее К</w:t>
      </w:r>
      <w:r w:rsidR="00335ADC" w:rsidRPr="00277666">
        <w:rPr>
          <w:sz w:val="28"/>
          <w:szCs w:val="28"/>
        </w:rPr>
        <w:t>омиссии).</w:t>
      </w:r>
    </w:p>
    <w:p w:rsidR="00335ADC" w:rsidRPr="00277666" w:rsidRDefault="00335A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2.2. Председатель Комиссии является, заместителем председателя Комиссии является заместитель заведующего по воспитательно-методической работе.</w:t>
      </w:r>
    </w:p>
    <w:p w:rsidR="00335ADC" w:rsidRPr="00277666" w:rsidRDefault="00335A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2.3. Для проведения самообследования  в состав Комиссии включается: </w:t>
      </w:r>
    </w:p>
    <w:p w:rsidR="00335ADC" w:rsidRPr="00277666" w:rsidRDefault="00335A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2.3.1. Представители коллегиальных органов управления Учреждения;</w:t>
      </w:r>
    </w:p>
    <w:p w:rsidR="00335ADC" w:rsidRPr="00277666" w:rsidRDefault="00335A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2.3.2. Представители от родителей (законных представителей) воспитанников</w:t>
      </w:r>
      <w:r w:rsidR="00FD026C" w:rsidRPr="00277666">
        <w:rPr>
          <w:sz w:val="28"/>
          <w:szCs w:val="28"/>
        </w:rPr>
        <w:t>;</w:t>
      </w:r>
    </w:p>
    <w:p w:rsidR="006B2BB9" w:rsidRPr="00277666" w:rsidRDefault="006B2BB9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2.3.3. При необходимости представители иных органов и организаций.</w:t>
      </w:r>
    </w:p>
    <w:p w:rsidR="006B2BB9" w:rsidRPr="00277666" w:rsidRDefault="006B2BB9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2.4. В Учреждении устанавливаются следующие сроки проведения самообследования:</w:t>
      </w:r>
    </w:p>
    <w:p w:rsidR="006B2BB9" w:rsidRPr="00277666" w:rsidRDefault="006B2BB9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2.4.1. Планирование и подготовка работ по проведению самообследования (март-апрель текущего года на отчетный период);</w:t>
      </w:r>
    </w:p>
    <w:p w:rsidR="006B2BB9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2.4.2. Организация и проведение процедуры самообследования (май – июль текущего года на отчетный период);</w:t>
      </w:r>
    </w:p>
    <w:p w:rsidR="000A6F96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2.4.3. Обобщение полученных результатов и на их основе формирование отчета (июнь-август текущего года на отчетный период);</w:t>
      </w:r>
    </w:p>
    <w:p w:rsidR="000A6F96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2.4.4. Рассмотрение отчета Педагогическим Советом Учреждения (август текущего года на отчетный период).</w:t>
      </w:r>
    </w:p>
    <w:p w:rsidR="000A6F96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2.5. При подготовке к проведению самообследования председатель Комиссии, на котором:</w:t>
      </w:r>
    </w:p>
    <w:p w:rsidR="000A6F96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2.5.1. Рассматривается и утверждается план проведения самообследования;</w:t>
      </w:r>
    </w:p>
    <w:p w:rsidR="000A6F96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2.5.2. За каждым членом Комиссии закрепляется направление работы дошкольного образовательного учреждения, подлежащие изучению в процессе самообследования;</w:t>
      </w:r>
    </w:p>
    <w:p w:rsidR="000A6F96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2.5.3. Уточняются вопросы, подлежащие изучению и оценке в ходе самообследования;</w:t>
      </w:r>
    </w:p>
    <w:p w:rsidR="000A6F96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2.5.4. Председателем Комиссии или уполномоченным им лицом дается развернутая информация о нормативно-правой базе, используемой в ходе самообследования, о мест</w:t>
      </w:r>
      <w:proofErr w:type="gramStart"/>
      <w:r w:rsidRPr="00277666">
        <w:rPr>
          <w:sz w:val="28"/>
          <w:szCs w:val="28"/>
        </w:rPr>
        <w:t>е(</w:t>
      </w:r>
      <w:proofErr w:type="gramEnd"/>
      <w:r w:rsidRPr="00277666">
        <w:rPr>
          <w:sz w:val="28"/>
          <w:szCs w:val="28"/>
        </w:rPr>
        <w:t>ах) и времени, предоставления членам Комиссии необходимых документов и материалов для подготовки к проведению самообследования, о контактах лицах;</w:t>
      </w:r>
    </w:p>
    <w:p w:rsidR="000D4191" w:rsidRPr="00277666" w:rsidRDefault="000A6F9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2.6. Председатель Комиссии на организационном подготовительном </w:t>
      </w:r>
      <w:r w:rsidR="000D4191" w:rsidRPr="00277666">
        <w:rPr>
          <w:sz w:val="28"/>
          <w:szCs w:val="28"/>
        </w:rPr>
        <w:t>совещании определяет:</w:t>
      </w:r>
    </w:p>
    <w:p w:rsidR="000D4191" w:rsidRPr="00277666" w:rsidRDefault="000D419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2.6.1.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E21012" w:rsidRPr="00277666" w:rsidRDefault="000D419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2.6.2. Ответственное лицо из числа членов Комиссии, которое будет обеспечивать координацию работы по направлениям самообследования, способствующее </w:t>
      </w:r>
      <w:r w:rsidR="00E21012" w:rsidRPr="00277666">
        <w:rPr>
          <w:sz w:val="28"/>
          <w:szCs w:val="28"/>
        </w:rPr>
        <w:t>оперативному решению вопросов, которые будут возникать у членов Комиссии при проведении самообследования;</w:t>
      </w:r>
    </w:p>
    <w:p w:rsidR="00E21012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>2.6.3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E21012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2.7. Порядок проведения самообследования в обязательном порядке включает:</w:t>
      </w:r>
    </w:p>
    <w:p w:rsidR="00E21012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2.7.1. Аналитическую часть, а именно проведение оценки:</w:t>
      </w:r>
    </w:p>
    <w:p w:rsidR="00E21012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 - образовательной деятельности;</w:t>
      </w:r>
    </w:p>
    <w:p w:rsidR="00E21012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системы управления Учреждения;</w:t>
      </w:r>
    </w:p>
    <w:p w:rsidR="00E21012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содержания и качества подготовки воспитанников;</w:t>
      </w:r>
    </w:p>
    <w:p w:rsidR="000A6F96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- организации учебного процесса; </w:t>
      </w:r>
      <w:r w:rsidR="000A6F96" w:rsidRPr="00277666">
        <w:rPr>
          <w:sz w:val="28"/>
          <w:szCs w:val="28"/>
        </w:rPr>
        <w:t xml:space="preserve"> </w:t>
      </w:r>
    </w:p>
    <w:p w:rsidR="00E21012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базы;</w:t>
      </w:r>
    </w:p>
    <w:p w:rsidR="00E21012" w:rsidRPr="00277666" w:rsidRDefault="00E2101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функционирования внутренней системы оценки качества образования;</w:t>
      </w:r>
    </w:p>
    <w:p w:rsidR="00672194" w:rsidRPr="00277666" w:rsidRDefault="002B061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медицин</w:t>
      </w:r>
      <w:r w:rsidR="00672194" w:rsidRPr="00277666">
        <w:rPr>
          <w:sz w:val="28"/>
          <w:szCs w:val="28"/>
        </w:rPr>
        <w:t xml:space="preserve">ского обеспечения дошкольного образовательного </w:t>
      </w:r>
      <w:r w:rsidRPr="00277666">
        <w:rPr>
          <w:sz w:val="28"/>
          <w:szCs w:val="28"/>
        </w:rPr>
        <w:t>учреждения, системы охраны здоровья воспитанников, организацию питания;</w:t>
      </w:r>
    </w:p>
    <w:p w:rsidR="002B0618" w:rsidRPr="00277666" w:rsidRDefault="002B061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2.7.2.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политике и нормативно правовому регулированию в сфере образования.</w:t>
      </w:r>
    </w:p>
    <w:p w:rsidR="002B0618" w:rsidRPr="005B09D6" w:rsidRDefault="002B0618" w:rsidP="00746E13">
      <w:pPr>
        <w:ind w:firstLine="708"/>
        <w:jc w:val="center"/>
        <w:rPr>
          <w:b/>
          <w:sz w:val="28"/>
          <w:szCs w:val="28"/>
        </w:rPr>
      </w:pPr>
      <w:r w:rsidRPr="005B09D6">
        <w:rPr>
          <w:b/>
          <w:sz w:val="28"/>
          <w:szCs w:val="28"/>
        </w:rPr>
        <w:t>3. Организация и проведение самообследования в дошкольном образовательном учреждении</w:t>
      </w:r>
    </w:p>
    <w:p w:rsidR="002B0618" w:rsidRPr="00277666" w:rsidRDefault="002B061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2B0618" w:rsidRPr="00277666" w:rsidRDefault="002B061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3.2. При проведении самообследования дается развернутая характеристика и оценка включенных в план самообследования направлений и вопросов.</w:t>
      </w:r>
    </w:p>
    <w:p w:rsidR="002B0618" w:rsidRPr="00277666" w:rsidRDefault="002B061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3.3. При проведении оценки образовательной деятельности:</w:t>
      </w:r>
    </w:p>
    <w:p w:rsidR="002B0618" w:rsidRPr="00277666" w:rsidRDefault="002B061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3.3.1. Дается общая характеристика дошкольного образовательного учреждения:</w:t>
      </w:r>
    </w:p>
    <w:p w:rsidR="002B0618" w:rsidRPr="00277666" w:rsidRDefault="002B061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- полное наименование дошкольного образовательного учреждения, адрес, год ввода в эксплуатацию, с какого </w:t>
      </w:r>
      <w:proofErr w:type="gramStart"/>
      <w:r w:rsidRPr="00277666">
        <w:rPr>
          <w:sz w:val="28"/>
          <w:szCs w:val="28"/>
        </w:rPr>
        <w:t>года</w:t>
      </w:r>
      <w:proofErr w:type="gramEnd"/>
      <w:r w:rsidRPr="00277666">
        <w:rPr>
          <w:sz w:val="28"/>
          <w:szCs w:val="28"/>
        </w:rPr>
        <w:t xml:space="preserve"> </w:t>
      </w:r>
      <w:r w:rsidR="004E5CAC" w:rsidRPr="00277666">
        <w:rPr>
          <w:sz w:val="28"/>
          <w:szCs w:val="28"/>
        </w:rPr>
        <w:t>с какого года на балансе учредителя, режим работы образовательного учреждения;</w:t>
      </w:r>
    </w:p>
    <w:p w:rsidR="004E5CAC" w:rsidRPr="00277666" w:rsidRDefault="004E5CA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мощность дошкольного образовательного учреждения: планова</w:t>
      </w:r>
      <w:r w:rsidR="004B1BDB" w:rsidRPr="00277666">
        <w:rPr>
          <w:sz w:val="28"/>
          <w:szCs w:val="28"/>
        </w:rPr>
        <w:t>я</w:t>
      </w:r>
      <w:r w:rsidRPr="00277666">
        <w:rPr>
          <w:sz w:val="28"/>
          <w:szCs w:val="28"/>
        </w:rPr>
        <w:t>/фактическая;</w:t>
      </w:r>
    </w:p>
    <w:p w:rsidR="004B1BDB" w:rsidRPr="00277666" w:rsidRDefault="004B1BD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комплектование групп: количество групп, в них воспитанников; порядок приема и отчисления воспитанников, комплектования групп (книга движения воспитанников);</w:t>
      </w:r>
    </w:p>
    <w:p w:rsidR="004B1BDB" w:rsidRPr="00277666" w:rsidRDefault="004B1BD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3.3.2. Представляется информация о наличии правоустанавливающих документов: </w:t>
      </w:r>
    </w:p>
    <w:p w:rsidR="004B1BDB" w:rsidRPr="00277666" w:rsidRDefault="004B1BD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 xml:space="preserve">- лицензия на </w:t>
      </w:r>
      <w:proofErr w:type="gramStart"/>
      <w:r w:rsidRPr="00277666">
        <w:rPr>
          <w:sz w:val="28"/>
          <w:szCs w:val="28"/>
        </w:rPr>
        <w:t>право ведения</w:t>
      </w:r>
      <w:proofErr w:type="gramEnd"/>
      <w:r w:rsidRPr="00277666">
        <w:rPr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4B1BDB" w:rsidRPr="00277666" w:rsidRDefault="004B1BD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4B1BDB" w:rsidRPr="00277666" w:rsidRDefault="004B1BD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свидетельство о постановке на учет в налоговом органе;</w:t>
      </w:r>
    </w:p>
    <w:p w:rsidR="004B1BDB" w:rsidRPr="00277666" w:rsidRDefault="004B1BD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Устав дошкольного образовательного учреждения;</w:t>
      </w:r>
    </w:p>
    <w:p w:rsidR="004B1BDB" w:rsidRPr="00277666" w:rsidRDefault="004B1BD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локальные акты, определенные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целесообразности);</w:t>
      </w:r>
    </w:p>
    <w:p w:rsidR="002070D6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свидетельство о государственной регистрации права безвозмездного пользования на земельный участок;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наличие санитарно-эпидемиологического заключения;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наличие заключения пожарного надзора.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3.3.3. Представляется информация о документации дошкольного образовательного учреждения: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договоры дошкольного образовательного учреждения с родителями (законными представителями);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личные дела воспитанников, Книги движения воспитанников, учета будущих воспитанников дошкольного образовательного учреждения (уведомления);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Программа развития дошкольного образовательного учреждения</w:t>
      </w:r>
      <w:r w:rsidR="005B09D6">
        <w:rPr>
          <w:sz w:val="28"/>
          <w:szCs w:val="28"/>
        </w:rPr>
        <w:t>: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образовательные программы;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учебный план дошкольного образовательного учреждения;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годовой календарный учебный график;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годовой план работы дошкольного образовательного учреждения;</w:t>
      </w:r>
    </w:p>
    <w:p w:rsidR="004C0261" w:rsidRPr="00277666" w:rsidRDefault="004C026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- планы воспитательно-образовательной работы педагогов Учреждения (их </w:t>
      </w:r>
      <w:r w:rsidR="0016032A" w:rsidRPr="00277666">
        <w:rPr>
          <w:sz w:val="28"/>
          <w:szCs w:val="28"/>
        </w:rPr>
        <w:t>соответствие основной образовательной программе);</w:t>
      </w:r>
    </w:p>
    <w:p w:rsidR="0016032A" w:rsidRPr="00277666" w:rsidRDefault="0016032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журнал учета кружковой/студийной работы, планы работы кружков/студий;</w:t>
      </w:r>
    </w:p>
    <w:p w:rsidR="0016032A" w:rsidRPr="00277666" w:rsidRDefault="0016032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расписание занятий, режим дня;</w:t>
      </w:r>
    </w:p>
    <w:p w:rsidR="0016032A" w:rsidRPr="00277666" w:rsidRDefault="0016032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отчеты, справки по проверкам;</w:t>
      </w:r>
    </w:p>
    <w:p w:rsidR="0016032A" w:rsidRPr="00277666" w:rsidRDefault="0016032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акты готовности Учреждения к новому учебному году;</w:t>
      </w:r>
    </w:p>
    <w:p w:rsidR="0016032A" w:rsidRPr="00277666" w:rsidRDefault="0016032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номенклатура дел дошкольного образовательного учреждения;</w:t>
      </w:r>
    </w:p>
    <w:p w:rsidR="0016032A" w:rsidRPr="00277666" w:rsidRDefault="0016032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3C113B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3.3.4. Представляется информация о документации дошкольного образовательного учреждения, касающейся трудовых отношений: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книги учета личного состава, движения трудовых книжек и вкладышей к  ним, трудовые книжки работников, личные дела работников;</w:t>
      </w:r>
      <w:r w:rsidRPr="00277666">
        <w:rPr>
          <w:sz w:val="28"/>
          <w:szCs w:val="28"/>
        </w:rPr>
        <w:tab/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>- приказы по личному составу, книга регистрации приказов по личному составу;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трудовые договоры с работниками и дополнительные соглашения к трудовым договорам;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правила внутреннего трудового распорядка;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численность);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должностные инструкции работников;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журналы проведения инструктажа.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 При проведении оценки системы управления дошкольного образовательного учреждения: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3.4.1. Дается характеристика и оценка следующих вопросов:</w:t>
      </w:r>
    </w:p>
    <w:p w:rsidR="005E0B16" w:rsidRPr="00277666" w:rsidRDefault="005E0B1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3.4.2. Характеристика сложившейся в Учреждении системы управления;</w:t>
      </w:r>
    </w:p>
    <w:p w:rsidR="00BE564A" w:rsidRPr="00277666" w:rsidRDefault="00BE564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3.4.3. Перечень структурных подразделений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BE564A" w:rsidRPr="00277666" w:rsidRDefault="00BE564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3.4.4. Органы управления (персональные, коллегиальные), которыми представлена управленческая система  Учреждения;</w:t>
      </w:r>
    </w:p>
    <w:p w:rsidR="00BE564A" w:rsidRPr="00277666" w:rsidRDefault="00BE564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3.4.5. Распределение административных обязанностей в педагогическом коллективе;</w:t>
      </w:r>
    </w:p>
    <w:p w:rsidR="00BE564A" w:rsidRPr="00277666" w:rsidRDefault="00BE564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3.4.6. Режим управления Учреждением (в режиме функционирования, в режиме развития, опережающее управление, проектное управление и т.п.);</w:t>
      </w:r>
    </w:p>
    <w:p w:rsidR="00BE564A" w:rsidRPr="00277666" w:rsidRDefault="00BE564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3.4.7. Каковы основные формы </w:t>
      </w:r>
      <w:proofErr w:type="gramStart"/>
      <w:r w:rsidRPr="00277666">
        <w:rPr>
          <w:sz w:val="28"/>
          <w:szCs w:val="28"/>
        </w:rPr>
        <w:t>координации деятельности аппарата управления образовательного учреждения</w:t>
      </w:r>
      <w:proofErr w:type="gramEnd"/>
      <w:r w:rsidRPr="00277666">
        <w:rPr>
          <w:sz w:val="28"/>
          <w:szCs w:val="28"/>
        </w:rPr>
        <w:t>;</w:t>
      </w:r>
    </w:p>
    <w:p w:rsidR="00BE564A" w:rsidRPr="00277666" w:rsidRDefault="00BE564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3.4.8. Планирование и анализ учебно-воспитательной работы;</w:t>
      </w:r>
    </w:p>
    <w:p w:rsidR="00BE564A" w:rsidRPr="00277666" w:rsidRDefault="00BE564A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3.4.9. Состояние педагогического анализа: анализ выполнения образовательной программы дошкольного образовательного учреждения,</w:t>
      </w:r>
      <w:r w:rsidR="00B03C6B" w:rsidRPr="00277666">
        <w:rPr>
          <w:sz w:val="28"/>
          <w:szCs w:val="28"/>
        </w:rPr>
        <w:t xml:space="preserve"> планов воспитательно-образовательной работы (рабочих программ педагогов), рекомендации и их реализация;</w:t>
      </w:r>
    </w:p>
    <w:p w:rsidR="00B03C6B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3.4.10. Каковы приоритеты развития системы управления Учреждения</w:t>
      </w:r>
    </w:p>
    <w:p w:rsidR="00B03C6B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3.4.11.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B03C6B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3.4.12.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B03C6B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Дается оценка результативности и эффективности действующей в учреждении системы управления, а именно:</w:t>
      </w:r>
    </w:p>
    <w:p w:rsidR="00B03C6B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3.4.13. Как организованна система контроля со стороны руководства дошкольного образовательного учреждения и насколько она эффектна; </w:t>
      </w:r>
    </w:p>
    <w:p w:rsidR="00B03C6B" w:rsidRPr="00277666" w:rsidRDefault="00B03C6B" w:rsidP="00277666">
      <w:pPr>
        <w:jc w:val="both"/>
        <w:rPr>
          <w:sz w:val="28"/>
          <w:szCs w:val="28"/>
        </w:rPr>
      </w:pPr>
      <w:r w:rsidRPr="00277666">
        <w:rPr>
          <w:sz w:val="28"/>
          <w:szCs w:val="28"/>
        </w:rPr>
        <w:t>Является ли система контроля понятной всем участникам образовательных отношений;</w:t>
      </w:r>
    </w:p>
    <w:p w:rsidR="00B03C6B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>3.4.14. Как организована система взаимодействия с организациями-партнерами (наличие договоров о сотрудничестве, о взаимодействии, об оказании услуг и т.д.) для обеспечения образовательной деятельности;</w:t>
      </w:r>
    </w:p>
    <w:p w:rsidR="00B03C6B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3.4.15. какие инновационные методы и технологии управления применяются в дошкольном образовательном учреждении;</w:t>
      </w:r>
    </w:p>
    <w:p w:rsidR="00B03C6B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3.4.16.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0A49D8" w:rsidRPr="00277666" w:rsidRDefault="00B03C6B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3.4.17. Оценивается эффективность влияния системы управления на повышение качества образования;</w:t>
      </w:r>
    </w:p>
    <w:p w:rsidR="000A49D8" w:rsidRPr="00277666" w:rsidRDefault="000A49D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3.4.18. Дается оценка обеспечения координации деятельности педагогической, медицинской, психологической и социальных служб дошкольного учреждения;</w:t>
      </w:r>
    </w:p>
    <w:p w:rsidR="00B03C6B" w:rsidRPr="00277666" w:rsidRDefault="000A49D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3.4.19. Дается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незащищенных семей;</w:t>
      </w:r>
      <w:r w:rsidR="00B03C6B" w:rsidRPr="00277666">
        <w:rPr>
          <w:sz w:val="28"/>
          <w:szCs w:val="28"/>
        </w:rPr>
        <w:t xml:space="preserve"> </w:t>
      </w:r>
    </w:p>
    <w:p w:rsidR="004A131E" w:rsidRPr="00277666" w:rsidRDefault="004A13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3.4.20. Дается оценка организации взаимодействия семьи и дошкольного образовательного учреждения:</w:t>
      </w:r>
    </w:p>
    <w:p w:rsidR="004A131E" w:rsidRPr="00277666" w:rsidRDefault="004A13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3.4.21.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4A131E" w:rsidRPr="00277666" w:rsidRDefault="004A13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3.4.22. Наличие, качество и реализация планов работы и протоколов педсовета;</w:t>
      </w:r>
    </w:p>
    <w:p w:rsidR="004A131E" w:rsidRPr="00277666" w:rsidRDefault="004A13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3.4.23. Обеспечение доступности для родителей локальных нормативных актов иных нормативных документов;</w:t>
      </w:r>
    </w:p>
    <w:p w:rsidR="004F0CE0" w:rsidRPr="00277666" w:rsidRDefault="004F0CE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3.4.24. Содержание и организация работы сайта дошкольного образовательного учреждения;</w:t>
      </w:r>
    </w:p>
    <w:p w:rsidR="004F0CE0" w:rsidRPr="00277666" w:rsidRDefault="004F0CE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3.4.25. Дается оценка организации работы по предоставлению льгот (наличие нормативной базы; количество льготников (из </w:t>
      </w:r>
      <w:proofErr w:type="gramStart"/>
      <w:r w:rsidRPr="00277666">
        <w:rPr>
          <w:sz w:val="28"/>
          <w:szCs w:val="28"/>
        </w:rPr>
        <w:t>муниципального</w:t>
      </w:r>
      <w:proofErr w:type="gramEnd"/>
      <w:r w:rsidRPr="00277666">
        <w:rPr>
          <w:sz w:val="28"/>
          <w:szCs w:val="28"/>
        </w:rPr>
        <w:t xml:space="preserve"> бюджетов); соблюдение законодательных норм).</w:t>
      </w:r>
    </w:p>
    <w:p w:rsidR="0063670C" w:rsidRPr="00277666" w:rsidRDefault="004F0CE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3.5. При проведении оценки содержания и качества подготовки воспитанников анализируется и оцениваются:</w:t>
      </w:r>
    </w:p>
    <w:p w:rsidR="0063670C" w:rsidRPr="00277666" w:rsidRDefault="0063670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3.5.1. Программа развития дошкольного образовательного учреждения;</w:t>
      </w:r>
    </w:p>
    <w:p w:rsidR="004F0CE0" w:rsidRPr="00277666" w:rsidRDefault="0063670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3.5.2.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</w:t>
      </w:r>
      <w:r w:rsidR="004F0CE0" w:rsidRPr="00277666">
        <w:rPr>
          <w:sz w:val="28"/>
          <w:szCs w:val="28"/>
        </w:rPr>
        <w:t xml:space="preserve"> </w:t>
      </w:r>
      <w:r w:rsidRPr="00277666">
        <w:rPr>
          <w:sz w:val="28"/>
          <w:szCs w:val="28"/>
        </w:rPr>
        <w:t>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63670C" w:rsidRPr="00277666" w:rsidRDefault="0063670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3.5.3. Рабочие программы по учебным предметам, курсам, дисциплинам, модулям; дается оценка полноты реализации рабочих программ, их соответствие федеральным государственным требованиям </w:t>
      </w:r>
      <w:r w:rsidR="00FC1407" w:rsidRPr="00277666">
        <w:rPr>
          <w:sz w:val="28"/>
          <w:szCs w:val="28"/>
        </w:rPr>
        <w:lastRenderedPageBreak/>
        <w:t>(требованиям федерального государственного образовательного стандарта – ФГОС);</w:t>
      </w:r>
    </w:p>
    <w:p w:rsidR="00FC1407" w:rsidRPr="00277666" w:rsidRDefault="00FC1407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3.5.4. Механизмы определения списка пособий, материалов в соответствии с реализуемыми программами;</w:t>
      </w:r>
    </w:p>
    <w:p w:rsidR="00FC1407" w:rsidRPr="00277666" w:rsidRDefault="00FC1407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3.5.5. Анализируется и оценивается состояние воспитательной работы, в том числе:</w:t>
      </w:r>
    </w:p>
    <w:p w:rsidR="00B22BCF" w:rsidRPr="00277666" w:rsidRDefault="00B22BC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характеристика демографической и социально-экономической тенденции развития территории;</w:t>
      </w:r>
    </w:p>
    <w:p w:rsidR="00B22BCF" w:rsidRPr="00277666" w:rsidRDefault="00B22BC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B22BCF" w:rsidRPr="00277666" w:rsidRDefault="001370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дается характеристика системы воспитательной работы дошкольного образовательного учреждения (какие из направлений воспитательной работы дошкольного образовательного учреждения (какие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13701E" w:rsidRPr="00277666" w:rsidRDefault="001370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13701E" w:rsidRPr="00277666" w:rsidRDefault="001370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создание реализующей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13701E" w:rsidRPr="00277666" w:rsidRDefault="001370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13701E" w:rsidRPr="00277666" w:rsidRDefault="001370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наличие специализированно оборудованных помещений (изостудия, экологическая комната и д.р.);</w:t>
      </w:r>
    </w:p>
    <w:p w:rsidR="0013701E" w:rsidRPr="00277666" w:rsidRDefault="001370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- наличие и соответствие требованиям </w:t>
      </w:r>
      <w:proofErr w:type="spellStart"/>
      <w:r w:rsidRPr="00277666">
        <w:rPr>
          <w:sz w:val="28"/>
          <w:szCs w:val="28"/>
        </w:rPr>
        <w:t>СанПиН</w:t>
      </w:r>
      <w:proofErr w:type="spellEnd"/>
      <w:r w:rsidRPr="00277666">
        <w:rPr>
          <w:sz w:val="28"/>
          <w:szCs w:val="28"/>
        </w:rPr>
        <w:t xml:space="preserve"> музыкального и спортивного зала, спортивной площадки, групповых участков: физкультурной площадки; огорода; цветника; зеленых насаждений; состояние групповых площадок, теневых навесов и игрового оборудования;</w:t>
      </w:r>
    </w:p>
    <w:p w:rsidR="0013701E" w:rsidRPr="00277666" w:rsidRDefault="001370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результативность системы воспитательной работы;</w:t>
      </w:r>
    </w:p>
    <w:p w:rsidR="0013701E" w:rsidRPr="00277666" w:rsidRDefault="0013701E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3.5.6. Анализируется и оценивается состояние дополнительного образования, в том числе:</w:t>
      </w:r>
    </w:p>
    <w:p w:rsidR="00B2578C" w:rsidRPr="00277666" w:rsidRDefault="00B2578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программы дополнительного образования;</w:t>
      </w:r>
    </w:p>
    <w:p w:rsidR="00B03C6B" w:rsidRPr="00277666" w:rsidRDefault="00B2578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B2578C" w:rsidRPr="00277666" w:rsidRDefault="00B2578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 направленность реализуемых программ дополнительного образования детей;</w:t>
      </w:r>
    </w:p>
    <w:p w:rsidR="00B2578C" w:rsidRPr="00277666" w:rsidRDefault="00B2578C" w:rsidP="005B09D6">
      <w:pPr>
        <w:ind w:left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</w:t>
      </w:r>
      <w:r w:rsidR="005B09D6">
        <w:rPr>
          <w:sz w:val="28"/>
          <w:szCs w:val="28"/>
        </w:rPr>
        <w:t xml:space="preserve"> </w:t>
      </w:r>
      <w:r w:rsidRPr="00277666">
        <w:rPr>
          <w:sz w:val="28"/>
          <w:szCs w:val="28"/>
        </w:rPr>
        <w:t>охват воспитанников дополнительным образованием;</w:t>
      </w:r>
      <w:r w:rsidRPr="00277666">
        <w:rPr>
          <w:sz w:val="28"/>
          <w:szCs w:val="28"/>
        </w:rPr>
        <w:br/>
        <w:t>- анализ эффективности реализации программ дошкольного образования;</w:t>
      </w:r>
    </w:p>
    <w:p w:rsidR="00B2578C" w:rsidRPr="00277666" w:rsidRDefault="00B2578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>3.5.7.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B2578C" w:rsidRPr="00277666" w:rsidRDefault="00B2578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изучение мнения участников образовательных отношений об образовательном учреждении, с указанием источника знаний о нем;</w:t>
      </w:r>
    </w:p>
    <w:p w:rsidR="00B2578C" w:rsidRPr="00277666" w:rsidRDefault="00B2578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B2578C" w:rsidRPr="00277666" w:rsidRDefault="00B2578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отношений. Периодичность использования таких методов;</w:t>
      </w:r>
    </w:p>
    <w:p w:rsidR="00B2578C" w:rsidRPr="00277666" w:rsidRDefault="00B2578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применение для получения обратной связи таких форм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1858DC" w:rsidRPr="00277666" w:rsidRDefault="001858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1858DC" w:rsidRPr="00277666" w:rsidRDefault="001858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3.5.8. Проводится анализ и дается оценка качеству подготовки воспитанников, в том числе:</w:t>
      </w:r>
    </w:p>
    <w:p w:rsidR="001858DC" w:rsidRPr="00277666" w:rsidRDefault="001858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</w:t>
      </w:r>
    </w:p>
    <w:p w:rsidR="001858DC" w:rsidRPr="00277666" w:rsidRDefault="001858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достижения воспитанников по сравнению с их первоначальным уровнем;</w:t>
      </w:r>
    </w:p>
    <w:p w:rsidR="001858DC" w:rsidRPr="00277666" w:rsidRDefault="001858D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 При проведении оценки организации учебного процесса анализируется и оценивается: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3.6.1. Учебный план учреждения, его структура, характеристика; механизмы составления учебного плана; выполнение;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3.6.2. Анализ нагрузки воспитанников;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3.6.3. Годовой календарный ученый график учреждения;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3.6.4. Расписание занятий;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3.6.5. Анализ причин движения контингента воспитанников;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3.6.7. Анализ форм работы с воспитанниками, имеющими особые образовательные потребности;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3.6.8.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3.6.9. Организация </w:t>
      </w:r>
      <w:proofErr w:type="gramStart"/>
      <w:r w:rsidRPr="00277666">
        <w:rPr>
          <w:sz w:val="28"/>
          <w:szCs w:val="28"/>
        </w:rPr>
        <w:t>обучения по программам</w:t>
      </w:r>
      <w:proofErr w:type="gramEnd"/>
      <w:r w:rsidRPr="00277666">
        <w:rPr>
          <w:sz w:val="28"/>
          <w:szCs w:val="28"/>
        </w:rPr>
        <w:t xml:space="preserve"> специального (коррекционного) обучения;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3.6.10.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1D7246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>3.6.11. Создание максимально благоприятных условий для развития способностей, учет возрастных, индивидуальных особенностей и потребностей воспитанников.</w:t>
      </w:r>
    </w:p>
    <w:p w:rsidR="009A7AB0" w:rsidRPr="00277666" w:rsidRDefault="001D724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9A7AB0" w:rsidRPr="00277666" w:rsidRDefault="009A7AB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3.7.1. </w:t>
      </w:r>
      <w:proofErr w:type="gramStart"/>
      <w:r w:rsidRPr="00277666">
        <w:rPr>
          <w:sz w:val="28"/>
          <w:szCs w:val="28"/>
        </w:rPr>
        <w:t>Профессионализм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9A7AB0" w:rsidRPr="00277666" w:rsidRDefault="009A7AB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3.7.2. Количество педагогических работников, обучающихся в ВУЗах, имеющих ученую степень, ученое звание, государственные и отраслевые награды;</w:t>
      </w:r>
    </w:p>
    <w:p w:rsidR="009A7AB0" w:rsidRPr="00277666" w:rsidRDefault="009A7AB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3.7.3. Доля педагогических работников</w:t>
      </w:r>
      <w:proofErr w:type="gramStart"/>
      <w:r w:rsidRPr="00277666">
        <w:rPr>
          <w:sz w:val="28"/>
          <w:szCs w:val="28"/>
        </w:rPr>
        <w:t xml:space="preserve"> (%), </w:t>
      </w:r>
      <w:proofErr w:type="gramEnd"/>
      <w:r w:rsidRPr="00277666">
        <w:rPr>
          <w:sz w:val="28"/>
          <w:szCs w:val="28"/>
        </w:rPr>
        <w:t>работающих на штатной основе;</w:t>
      </w:r>
    </w:p>
    <w:p w:rsidR="009A7AB0" w:rsidRPr="00277666" w:rsidRDefault="009A7AB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3.7.4. Доля педагогических работников, имеющих базовое образование, соответствующее преподаваемым дисциплинам;</w:t>
      </w:r>
    </w:p>
    <w:p w:rsidR="007321C7" w:rsidRPr="00277666" w:rsidRDefault="009A7AB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3.7.5. Движение кадров за последние пять лет;</w:t>
      </w:r>
    </w:p>
    <w:p w:rsidR="007321C7" w:rsidRPr="00277666" w:rsidRDefault="007321C7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3.7.6. Возрастной состав;</w:t>
      </w:r>
    </w:p>
    <w:p w:rsidR="00CE3AF1" w:rsidRPr="00277666" w:rsidRDefault="007321C7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3.7.7. Работа с молодыми специалистами (наличие нормативных</w:t>
      </w:r>
      <w:r w:rsidR="00CE3AF1" w:rsidRPr="00277666">
        <w:rPr>
          <w:sz w:val="28"/>
          <w:szCs w:val="28"/>
        </w:rPr>
        <w:t xml:space="preserve"> и отчетных документов); </w:t>
      </w:r>
    </w:p>
    <w:p w:rsidR="00CE3AF1" w:rsidRPr="00277666" w:rsidRDefault="00CE3AF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3.7.8. Творческие достижения педагогов;</w:t>
      </w:r>
    </w:p>
    <w:p w:rsidR="00CE3AF1" w:rsidRPr="00277666" w:rsidRDefault="00CE3AF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3.7.9.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1D7246" w:rsidRPr="00277666" w:rsidRDefault="00CE3AF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3.7.10. Количество педагогических работников, преподающих предмет не по специальности;</w:t>
      </w:r>
      <w:r w:rsidR="009A7AB0" w:rsidRPr="00277666">
        <w:rPr>
          <w:sz w:val="28"/>
          <w:szCs w:val="28"/>
        </w:rPr>
        <w:t xml:space="preserve"> </w:t>
      </w:r>
      <w:r w:rsidR="001D7246" w:rsidRPr="00277666">
        <w:rPr>
          <w:sz w:val="28"/>
          <w:szCs w:val="28"/>
        </w:rPr>
        <w:t xml:space="preserve"> </w:t>
      </w:r>
    </w:p>
    <w:p w:rsidR="00CE3AF1" w:rsidRPr="00277666" w:rsidRDefault="00CE3AF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3.7.12. Укомплектованность общеобразовательного учреждения кадрами; средняя нагрузка на одного педагогического работника;</w:t>
      </w:r>
    </w:p>
    <w:p w:rsidR="00CE3AF1" w:rsidRPr="00277666" w:rsidRDefault="00CE3AF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3.7.13. Потребность в кадрах (сумма вакансий, планируемой убыли работников и количества планируемого увеличения штатов);</w:t>
      </w:r>
    </w:p>
    <w:p w:rsidR="008D3A4F" w:rsidRPr="00277666" w:rsidRDefault="00CE3AF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3.7.14. </w:t>
      </w:r>
      <w:r w:rsidR="008D3A4F" w:rsidRPr="00277666">
        <w:rPr>
          <w:sz w:val="28"/>
          <w:szCs w:val="28"/>
        </w:rPr>
        <w:t>Порядок установления заработной платы работников дошкольного образовательного учреждения, в</w:t>
      </w:r>
      <w:r w:rsidR="00BE39D3" w:rsidRPr="00277666">
        <w:rPr>
          <w:sz w:val="28"/>
          <w:szCs w:val="28"/>
        </w:rPr>
        <w:t xml:space="preserve"> т. </w:t>
      </w:r>
      <w:r w:rsidR="008D3A4F" w:rsidRPr="00277666">
        <w:rPr>
          <w:sz w:val="28"/>
          <w:szCs w:val="28"/>
        </w:rPr>
        <w:t xml:space="preserve">ч. надбавок к должностным окладам, порядка и размеров их премирования, стимулирующих выплат; заработная плата </w:t>
      </w:r>
      <w:r w:rsidR="00BE39D3" w:rsidRPr="00277666">
        <w:rPr>
          <w:sz w:val="28"/>
          <w:szCs w:val="28"/>
        </w:rPr>
        <w:t>педагогических работников с учетом стимулирующей части оплаты труда;</w:t>
      </w:r>
    </w:p>
    <w:p w:rsidR="00B2578C" w:rsidRPr="00277666" w:rsidRDefault="00BE39D3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3.7.14.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6A0F85" w:rsidRPr="00277666" w:rsidRDefault="006A0F85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 При проведении оценки качества учебно-методического обеспечения анализируется и оценивается:</w:t>
      </w:r>
    </w:p>
    <w:p w:rsidR="006A0F85" w:rsidRPr="00277666" w:rsidRDefault="006A0F85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3.8.1. Система методической работы дошкольного образовательного учреждения (дается ее характеристика);</w:t>
      </w:r>
    </w:p>
    <w:p w:rsidR="006A0F85" w:rsidRPr="00277666" w:rsidRDefault="006A0F85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>3.8.2.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6A0F85" w:rsidRPr="00277666" w:rsidRDefault="006A0F85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3.8.3. Вопросы методической работы, которые ставятся и рассматриваются руководством Учреждения, педагогическим советом, в других структурных подразделениях;</w:t>
      </w:r>
    </w:p>
    <w:p w:rsidR="006A0F85" w:rsidRPr="00277666" w:rsidRDefault="006A0F85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3.8.4. Наличие методического совета и документов, регламентирующих его деятельность (положение, перспективные и годовые планы работы, анализ их выполнения); </w:t>
      </w:r>
    </w:p>
    <w:p w:rsidR="006A0F85" w:rsidRPr="00277666" w:rsidRDefault="006A0F85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3.8.5. Формы организации методической работы;</w:t>
      </w:r>
    </w:p>
    <w:p w:rsidR="006A0F85" w:rsidRPr="00277666" w:rsidRDefault="006A0F85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3.8.6.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6A0F85" w:rsidRPr="00277666" w:rsidRDefault="0027319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3.8.7.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273192" w:rsidRPr="00277666" w:rsidRDefault="0027319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3.8.9. Работа по обобщению и распространению передового опыта;</w:t>
      </w:r>
    </w:p>
    <w:p w:rsidR="00273192" w:rsidRPr="00277666" w:rsidRDefault="0027319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3.8.10.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273192" w:rsidRPr="00277666" w:rsidRDefault="0027319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3.8.11.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273192" w:rsidRPr="00277666" w:rsidRDefault="0027319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3.8.12 Использование и совершенствование образовательных технологий, в. т.ч.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273192" w:rsidRPr="00277666" w:rsidRDefault="0027319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3.8.13. Количество педагогических работников Учреждения, разработавших авторские программы, утвержденные на федеральном и региональном уровнях.</w:t>
      </w:r>
    </w:p>
    <w:p w:rsidR="00273192" w:rsidRPr="00277666" w:rsidRDefault="0027319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 При проведении оценки качества библиотечно-информационного обеспечения анализируется и оценивается:</w:t>
      </w:r>
    </w:p>
    <w:p w:rsidR="00273192" w:rsidRPr="00277666" w:rsidRDefault="0022389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3.9.1. </w:t>
      </w:r>
      <w:r w:rsidR="00197306" w:rsidRPr="00277666">
        <w:rPr>
          <w:sz w:val="28"/>
          <w:szCs w:val="28"/>
        </w:rPr>
        <w:t>Обеспеченность учебной, учебно-метод</w:t>
      </w:r>
      <w:r w:rsidR="0044306C" w:rsidRPr="00277666">
        <w:rPr>
          <w:sz w:val="28"/>
          <w:szCs w:val="28"/>
        </w:rPr>
        <w:t>и</w:t>
      </w:r>
      <w:r w:rsidR="00197306" w:rsidRPr="00277666">
        <w:rPr>
          <w:sz w:val="28"/>
          <w:szCs w:val="28"/>
        </w:rPr>
        <w:t>ческой и художественной литературой;</w:t>
      </w:r>
    </w:p>
    <w:p w:rsidR="00197306" w:rsidRPr="00277666" w:rsidRDefault="0019730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3.9.2. Наличие в дошкольном образовательном учреждении библиотеки (нормативные документы, регламентирующие ее деятельность);</w:t>
      </w:r>
    </w:p>
    <w:p w:rsidR="00197306" w:rsidRPr="00277666" w:rsidRDefault="0019730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3.9.3. Общее количество единиц хранения фонда библиотеки;</w:t>
      </w:r>
    </w:p>
    <w:p w:rsidR="00197306" w:rsidRPr="00277666" w:rsidRDefault="0044306C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3.9.4. Объем фонда учебной, учебно-методической, художественной литературы в библиотеке, пополнение и обновление фонда;</w:t>
      </w:r>
    </w:p>
    <w:p w:rsidR="00D4633F" w:rsidRPr="00277666" w:rsidRDefault="00D4633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3.9.5. Реальная обеспеченность на одного воспитанника (группу) основной учебной литературой по каждому циклу дисциплин, реализуемых образовательных программ;</w:t>
      </w:r>
    </w:p>
    <w:p w:rsidR="00D4633F" w:rsidRPr="00277666" w:rsidRDefault="00D4633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3.9.6. Обеспеченно ли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D4633F" w:rsidRPr="00277666" w:rsidRDefault="00D4633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3.9.7. Рациональность использования книжного фонда;</w:t>
      </w:r>
    </w:p>
    <w:p w:rsidR="00D4633F" w:rsidRPr="00277666" w:rsidRDefault="00D4633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>3.9.8. Востребованность библиотечного фонда и информационной базы;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3.9.10.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3.9.11.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D4633F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 При проведении оценки качества материально-технической базы анализируется и оценивается состояние и использование материально-технической базы, в том числе: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3.10.1. Уровень социально-психологической комфортности образовательной среды;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3.10.2. Соответствие лицензионному нормативу по площади на одного обучающегося;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3.10.3. Площади, используемых для образовательного процесса (дается их характеристика);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3.10.4.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3.10.5. Сведения о количестве и структуре технических средств обучения и т.д.;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3.10.6. Сведения об обеспечение мебелью, инвентарем, посудой.</w:t>
      </w:r>
    </w:p>
    <w:p w:rsidR="00FD5DC4" w:rsidRPr="00277666" w:rsidRDefault="00FD5DC4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3.10.7. </w:t>
      </w:r>
      <w:r w:rsidR="00C13CD7" w:rsidRPr="00277666">
        <w:rPr>
          <w:sz w:val="28"/>
          <w:szCs w:val="28"/>
        </w:rPr>
        <w:t>Д</w:t>
      </w:r>
      <w:r w:rsidRPr="00277666">
        <w:rPr>
          <w:sz w:val="28"/>
          <w:szCs w:val="28"/>
        </w:rPr>
        <w:t>анные о поведении ремонтных работ в дошкольном образовательном</w:t>
      </w:r>
      <w:r w:rsidR="00B365A9" w:rsidRPr="00277666">
        <w:rPr>
          <w:sz w:val="28"/>
          <w:szCs w:val="28"/>
        </w:rPr>
        <w:t xml:space="preserve"> учреждении (сколько запланировано и освоено бюджетных (внебюджетных)</w:t>
      </w:r>
      <w:r w:rsidR="00C13CD7" w:rsidRPr="00277666">
        <w:rPr>
          <w:sz w:val="28"/>
          <w:szCs w:val="28"/>
        </w:rPr>
        <w:t xml:space="preserve"> средств);</w:t>
      </w:r>
    </w:p>
    <w:p w:rsidR="00C13CD7" w:rsidRPr="00277666" w:rsidRDefault="00C13CD7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3.10.8.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3.10.9. Меры по обеспечению развития материально-технической базы;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3.10.11. Мероприятия по улучшению условий труда  и быта педагогов;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3.10.12. Соблюдение в учреждении мер противопожарной и антитеррористической пожарной сигнализации, средств пожаротушения, тревожной кнопки, видеокамер, домофонов, договоров на обслуживание с соответствующими организациями;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акты о состоянии пожарной безопасности;</w:t>
      </w:r>
    </w:p>
    <w:p w:rsidR="00F1515E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проведение учебно-тренировочных мероприятий по вопросам безопасности.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3.10.13. Состояние территории дошкольного образовательного учреждения, в том числе: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состояние ограждения и освещение участка;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>- оборудование хозяйственной площадки, состояние мусоросборника.</w:t>
      </w:r>
    </w:p>
    <w:p w:rsidR="00A06DBF" w:rsidRPr="00277666" w:rsidRDefault="00A06DB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D947AF" w:rsidRPr="00277666" w:rsidRDefault="00D947A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3.11.1.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больницей о порядке медицинского обслуживания воспитанников);</w:t>
      </w:r>
    </w:p>
    <w:p w:rsidR="00D947AF" w:rsidRPr="00277666" w:rsidRDefault="00D947A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3.11.2. Регулярность прохождения сотрудниками дошкольного образовательного учреждения медицинских осмотров;</w:t>
      </w:r>
    </w:p>
    <w:p w:rsidR="00D947AF" w:rsidRPr="00277666" w:rsidRDefault="00D947A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3.11.3. Выполнение норматива наполняемости;</w:t>
      </w:r>
    </w:p>
    <w:p w:rsidR="00D947AF" w:rsidRPr="00277666" w:rsidRDefault="00D947A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3.11.4. Анализ заболеваемости воспитанников;</w:t>
      </w:r>
    </w:p>
    <w:p w:rsidR="00D947AF" w:rsidRPr="00277666" w:rsidRDefault="00D947A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3.14.5. Сведения о случаях травматизма, пищевых отравлений среди воспитанников;</w:t>
      </w:r>
    </w:p>
    <w:p w:rsidR="00D947AF" w:rsidRPr="00277666" w:rsidRDefault="00D947A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3.14.6. Выполнение предписаний надзорных органов;</w:t>
      </w:r>
    </w:p>
    <w:p w:rsidR="00D947AF" w:rsidRPr="00277666" w:rsidRDefault="00D947A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3.14.7. Соблюдение санитарно-гигиенического режима (состояние помещений, режим проветривания, температурный режим, водоснабжение и т. д.);</w:t>
      </w:r>
    </w:p>
    <w:p w:rsidR="00D947AF" w:rsidRPr="00277666" w:rsidRDefault="00D947AF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3.14.8. Защита воспитанников от перегрузок, работа по созданию условий для хранения и укрепления здоровья воспитанников (какими нормативными и методическими документами руководствуется дошкольное образовательное</w:t>
      </w:r>
      <w:r w:rsidR="00036F50" w:rsidRPr="00277666">
        <w:rPr>
          <w:sz w:val="28"/>
          <w:szCs w:val="28"/>
        </w:rPr>
        <w:t xml:space="preserve"> учреждение в работе по данному направлению);</w:t>
      </w:r>
    </w:p>
    <w:p w:rsidR="00036F50" w:rsidRPr="00277666" w:rsidRDefault="00036F5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3.14.9. сбалансированность расписания с точки зрения соблюдения санитарных норм и представленных в нем занятий, обеспечивающих смену характера деятельности воспитанников;</w:t>
      </w:r>
    </w:p>
    <w:p w:rsidR="00036F50" w:rsidRPr="00277666" w:rsidRDefault="00036F5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3.14.10. Соотношение учебной нагрузки программ дополнительного образования;</w:t>
      </w:r>
    </w:p>
    <w:p w:rsidR="00036F50" w:rsidRPr="00277666" w:rsidRDefault="00036F5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3.14.11.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036F50" w:rsidRPr="00277666" w:rsidRDefault="00036F5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3.14.15. Система работы по воспитанию здорового образа жизни;</w:t>
      </w:r>
    </w:p>
    <w:p w:rsidR="00036F50" w:rsidRPr="00277666" w:rsidRDefault="00036F5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3.14.16. Динамика распределения воспитанников по группам здоровья;</w:t>
      </w:r>
    </w:p>
    <w:p w:rsidR="00036F50" w:rsidRPr="00277666" w:rsidRDefault="00036F5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3.14.17.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 </w:t>
      </w:r>
    </w:p>
    <w:p w:rsidR="00036F50" w:rsidRPr="00277666" w:rsidRDefault="00036F5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3.14.18. </w:t>
      </w:r>
      <w:proofErr w:type="gramStart"/>
      <w:r w:rsidRPr="00277666">
        <w:rPr>
          <w:sz w:val="28"/>
          <w:szCs w:val="28"/>
        </w:rPr>
        <w:t>Объекты физической культуры – собственные (крытые, открытые, какова их площадь); арендуемые (что, на какой срок, наличие договора); их использование в соответствии с расписанием;</w:t>
      </w:r>
      <w:proofErr w:type="gramEnd"/>
    </w:p>
    <w:p w:rsidR="00036F50" w:rsidRPr="00277666" w:rsidRDefault="00036F50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3.14.19. Состояние службы психолого-педагогического сопровождения в дошкольном образовательном учреждении;</w:t>
      </w:r>
    </w:p>
    <w:p w:rsidR="00856301" w:rsidRPr="00277666" w:rsidRDefault="0085630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3.12. При оценке качества организации питания анализируется и оценивается:</w:t>
      </w:r>
    </w:p>
    <w:p w:rsidR="00856301" w:rsidRPr="00277666" w:rsidRDefault="0085630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3.12.1. Наличие пищеблока;</w:t>
      </w:r>
    </w:p>
    <w:p w:rsidR="00856301" w:rsidRPr="00277666" w:rsidRDefault="0085630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lastRenderedPageBreak/>
        <w:t xml:space="preserve">3.12.2. Работа администрации по </w:t>
      </w:r>
      <w:proofErr w:type="gramStart"/>
      <w:r w:rsidRPr="00277666">
        <w:rPr>
          <w:sz w:val="28"/>
          <w:szCs w:val="28"/>
        </w:rPr>
        <w:t>контролю за</w:t>
      </w:r>
      <w:proofErr w:type="gramEnd"/>
      <w:r w:rsidRPr="00277666">
        <w:rPr>
          <w:sz w:val="28"/>
          <w:szCs w:val="28"/>
        </w:rPr>
        <w:t xml:space="preserve"> качеством приготовления пищи;</w:t>
      </w:r>
    </w:p>
    <w:p w:rsidR="00856301" w:rsidRPr="00277666" w:rsidRDefault="0085630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3.12.3. Договоры (контракты) с различными организациями о порядке обеспечения питания питанием воспитанников и сотрудников (с кем, на какой срок, реквизиты правомочных документов);</w:t>
      </w:r>
    </w:p>
    <w:p w:rsidR="00856301" w:rsidRPr="00277666" w:rsidRDefault="0085630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3.12.4. </w:t>
      </w:r>
      <w:proofErr w:type="gramStart"/>
      <w:r w:rsidRPr="00277666">
        <w:rPr>
          <w:sz w:val="28"/>
          <w:szCs w:val="28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объем порций, наличие контрольного блюда; хранение проб (48 часовое); объем порций; использование йодированной соли; соблюдение питьевого режима;</w:t>
      </w:r>
      <w:proofErr w:type="gramEnd"/>
    </w:p>
    <w:p w:rsidR="003226C2" w:rsidRPr="00277666" w:rsidRDefault="003226C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3.12.5. Наличие необходимой документации: приказы по организации питания, накопительная ведомость, журналы бракеража сырой и готовой продукции; 10-ти дневное меню, картотека блюд; таблицы: запрещенных продуктов</w:t>
      </w:r>
      <w:r w:rsidR="002078F8" w:rsidRPr="00277666">
        <w:rPr>
          <w:sz w:val="28"/>
          <w:szCs w:val="28"/>
        </w:rPr>
        <w:t>, норм питания; список обучающихся, имеющих пищевую аллергию;</w:t>
      </w:r>
    </w:p>
    <w:p w:rsidR="002078F8" w:rsidRPr="00277666" w:rsidRDefault="002078F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3.12.6. Создание условий соблюдения правил техники безопасности на пищеблоке;</w:t>
      </w:r>
    </w:p>
    <w:p w:rsidR="002078F8" w:rsidRPr="00277666" w:rsidRDefault="002078F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3.13. При проведении </w:t>
      </w:r>
      <w:proofErr w:type="gramStart"/>
      <w:r w:rsidRPr="00277666">
        <w:rPr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Pr="00277666">
        <w:rPr>
          <w:sz w:val="28"/>
          <w:szCs w:val="28"/>
        </w:rPr>
        <w:t xml:space="preserve"> анализируется и оценивается:</w:t>
      </w:r>
    </w:p>
    <w:p w:rsidR="002078F8" w:rsidRPr="00277666" w:rsidRDefault="002078F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3.13.1. Наличие документов, регламентирующих функционирование внутренней системы оценки качества образования;</w:t>
      </w:r>
    </w:p>
    <w:p w:rsidR="002078F8" w:rsidRPr="00277666" w:rsidRDefault="002078F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3.13.2.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 </w:t>
      </w:r>
    </w:p>
    <w:p w:rsidR="00C83FE2" w:rsidRPr="00277666" w:rsidRDefault="00C83FE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3.13.3. График работы дошкольного образовательного учреждения по обеспечению </w:t>
      </w:r>
      <w:proofErr w:type="gramStart"/>
      <w:r w:rsidRPr="00277666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277666">
        <w:rPr>
          <w:sz w:val="28"/>
          <w:szCs w:val="28"/>
        </w:rPr>
        <w:t xml:space="preserve"> и его выполнение;</w:t>
      </w:r>
    </w:p>
    <w:p w:rsidR="00C83FE2" w:rsidRPr="00277666" w:rsidRDefault="00C83FE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3.13.4.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C83FE2" w:rsidRPr="00277666" w:rsidRDefault="00C83FE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3.13.5. Проводимые мероприятия внутреннего контроля в рамках </w:t>
      </w:r>
      <w:proofErr w:type="gramStart"/>
      <w:r w:rsidRPr="00277666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277666">
        <w:rPr>
          <w:sz w:val="28"/>
          <w:szCs w:val="28"/>
        </w:rPr>
        <w:t>;</w:t>
      </w:r>
    </w:p>
    <w:p w:rsidR="00C83FE2" w:rsidRPr="00277666" w:rsidRDefault="00C83FE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3.13.6. Проводимые корректирующие и предупреждающие действия в рамках </w:t>
      </w:r>
      <w:proofErr w:type="gramStart"/>
      <w:r w:rsidRPr="00277666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277666">
        <w:rPr>
          <w:sz w:val="28"/>
          <w:szCs w:val="28"/>
        </w:rPr>
        <w:t>.</w:t>
      </w:r>
    </w:p>
    <w:p w:rsidR="00C83FE2" w:rsidRPr="00277666" w:rsidRDefault="00C83FE2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3.14. Анализ показателей деятельности дошкольного образовательного учреждения, подлежащего самообследованию, устанавливаемых</w:t>
      </w:r>
      <w:r w:rsidR="005A34F8" w:rsidRPr="00277666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образования.</w:t>
      </w:r>
    </w:p>
    <w:p w:rsidR="005A34F8" w:rsidRPr="00277666" w:rsidRDefault="005A34F8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Данный анализ выполняется по форме и в соответствии с </w:t>
      </w:r>
      <w:proofErr w:type="gramStart"/>
      <w:r w:rsidRPr="00277666">
        <w:rPr>
          <w:sz w:val="28"/>
          <w:szCs w:val="28"/>
        </w:rPr>
        <w:t>требованиями</w:t>
      </w:r>
      <w:proofErr w:type="gramEnd"/>
      <w:r w:rsidRPr="00277666">
        <w:rPr>
          <w:sz w:val="28"/>
          <w:szCs w:val="28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A34F8" w:rsidRPr="005B09D6" w:rsidRDefault="005A34F8" w:rsidP="00746E13">
      <w:pPr>
        <w:ind w:firstLine="708"/>
        <w:jc w:val="center"/>
        <w:rPr>
          <w:b/>
          <w:sz w:val="28"/>
          <w:szCs w:val="28"/>
        </w:rPr>
      </w:pPr>
      <w:r w:rsidRPr="005B09D6">
        <w:rPr>
          <w:b/>
          <w:sz w:val="28"/>
          <w:szCs w:val="28"/>
        </w:rPr>
        <w:lastRenderedPageBreak/>
        <w:t>4. Обобщение полученных</w:t>
      </w:r>
      <w:r w:rsidR="006348CC" w:rsidRPr="005B09D6">
        <w:rPr>
          <w:b/>
          <w:sz w:val="28"/>
          <w:szCs w:val="28"/>
        </w:rPr>
        <w:t xml:space="preserve"> результатов и формирование отчета</w:t>
      </w:r>
      <w:r w:rsidR="009F3DD1" w:rsidRPr="005B09D6">
        <w:rPr>
          <w:b/>
          <w:sz w:val="28"/>
          <w:szCs w:val="28"/>
        </w:rPr>
        <w:t>.</w:t>
      </w:r>
    </w:p>
    <w:p w:rsidR="009F3DD1" w:rsidRPr="00277666" w:rsidRDefault="009F3DD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 xml:space="preserve">4.1. Информация, полученная в результате сбора сведений в соответствии с утвержденным планом самообследования, членами Комиссии передается лицу, ответственному за свод и оформление результатов самообследования Учреждения, </w:t>
      </w:r>
      <w:proofErr w:type="gramStart"/>
      <w:r w:rsidRPr="00277666">
        <w:rPr>
          <w:sz w:val="28"/>
          <w:szCs w:val="28"/>
        </w:rPr>
        <w:t>непозднее</w:t>
      </w:r>
      <w:proofErr w:type="gramEnd"/>
      <w:r w:rsidRPr="00277666">
        <w:rPr>
          <w:sz w:val="28"/>
          <w:szCs w:val="28"/>
        </w:rPr>
        <w:t xml:space="preserve"> чем за три дня до предварительного рассмотрения на Комиссии результатов самообследования.</w:t>
      </w:r>
    </w:p>
    <w:p w:rsidR="009F3DD1" w:rsidRPr="00277666" w:rsidRDefault="009F3DD1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4.2. Лицо ответственное, за свод и оформление результатов самообследования Учреждения, обобщает полученные данные и оформляет их в виде отчета, включающего аналитическую часть и результаты анализа показателей деятельности учреждения, подлежащего самообследованию (далее Отчет).</w:t>
      </w:r>
    </w:p>
    <w:p w:rsidR="004406F6" w:rsidRPr="00277666" w:rsidRDefault="004406F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4.3. Председатель Комиссии проводит заседание Комиссии, на котором происходит предварительное рассмотрение Отчета: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4406F6" w:rsidRPr="00277666" w:rsidRDefault="004406F6" w:rsidP="005B09D6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4.4. С учетом поступивших от членов Комиссии предложений, рекомендаций и замечаний по Отчету председатель Комиссии назначает срок для окончательного рассмотрения Отчета Педагогическим советом Учреждения.</w:t>
      </w:r>
    </w:p>
    <w:p w:rsidR="004406F6" w:rsidRPr="00746E13" w:rsidRDefault="004406F6" w:rsidP="00746E13">
      <w:pPr>
        <w:ind w:firstLine="708"/>
        <w:jc w:val="center"/>
        <w:rPr>
          <w:b/>
          <w:sz w:val="28"/>
          <w:szCs w:val="28"/>
        </w:rPr>
      </w:pPr>
      <w:r w:rsidRPr="00746E13">
        <w:rPr>
          <w:b/>
          <w:sz w:val="28"/>
          <w:szCs w:val="28"/>
        </w:rPr>
        <w:t>5. Заключение</w:t>
      </w:r>
    </w:p>
    <w:p w:rsidR="004406F6" w:rsidRPr="00277666" w:rsidRDefault="004406F6" w:rsidP="00746E13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4406F6" w:rsidRPr="00277666" w:rsidRDefault="004406F6" w:rsidP="00746E13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5.2. После окончательного рассмотрения результатов самообследования итоговая форма отчета направляется на рассмотрение учредителю.</w:t>
      </w:r>
    </w:p>
    <w:p w:rsidR="004406F6" w:rsidRPr="00277666" w:rsidRDefault="004406F6" w:rsidP="00746E13">
      <w:pPr>
        <w:ind w:firstLine="708"/>
        <w:jc w:val="both"/>
        <w:rPr>
          <w:sz w:val="28"/>
          <w:szCs w:val="28"/>
        </w:rPr>
      </w:pPr>
      <w:r w:rsidRPr="00277666">
        <w:rPr>
          <w:sz w:val="28"/>
          <w:szCs w:val="28"/>
        </w:rPr>
        <w:t>5.3. Отчет утверждается приказом и размещается на официальном сайте Учреждения не позднее 1 сентября.</w:t>
      </w:r>
    </w:p>
    <w:sectPr w:rsidR="004406F6" w:rsidRPr="00277666" w:rsidSect="004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576"/>
    <w:rsid w:val="00036F50"/>
    <w:rsid w:val="000A49D8"/>
    <w:rsid w:val="000A6F96"/>
    <w:rsid w:val="000D4191"/>
    <w:rsid w:val="0013701E"/>
    <w:rsid w:val="0016032A"/>
    <w:rsid w:val="00161A9B"/>
    <w:rsid w:val="001858DC"/>
    <w:rsid w:val="00197306"/>
    <w:rsid w:val="001D7246"/>
    <w:rsid w:val="002070D6"/>
    <w:rsid w:val="002078F8"/>
    <w:rsid w:val="00223898"/>
    <w:rsid w:val="00273192"/>
    <w:rsid w:val="00277666"/>
    <w:rsid w:val="002B0618"/>
    <w:rsid w:val="002B39F7"/>
    <w:rsid w:val="002D4BF5"/>
    <w:rsid w:val="003226C2"/>
    <w:rsid w:val="00335ADC"/>
    <w:rsid w:val="0038296E"/>
    <w:rsid w:val="003977BF"/>
    <w:rsid w:val="003C113B"/>
    <w:rsid w:val="00414543"/>
    <w:rsid w:val="004406F6"/>
    <w:rsid w:val="0044306C"/>
    <w:rsid w:val="004A131E"/>
    <w:rsid w:val="004B1BDB"/>
    <w:rsid w:val="004C0261"/>
    <w:rsid w:val="004E5CAC"/>
    <w:rsid w:val="004F0CE0"/>
    <w:rsid w:val="004F6792"/>
    <w:rsid w:val="00592CA0"/>
    <w:rsid w:val="005A34F8"/>
    <w:rsid w:val="005B09D6"/>
    <w:rsid w:val="005C2576"/>
    <w:rsid w:val="005D1BD6"/>
    <w:rsid w:val="005E0B16"/>
    <w:rsid w:val="0060015E"/>
    <w:rsid w:val="00631A8D"/>
    <w:rsid w:val="006348CC"/>
    <w:rsid w:val="0063670C"/>
    <w:rsid w:val="00672194"/>
    <w:rsid w:val="006A0F85"/>
    <w:rsid w:val="006B2BB9"/>
    <w:rsid w:val="007321C7"/>
    <w:rsid w:val="00746E13"/>
    <w:rsid w:val="0075767D"/>
    <w:rsid w:val="00856301"/>
    <w:rsid w:val="008D3A4F"/>
    <w:rsid w:val="009A7AB0"/>
    <w:rsid w:val="009F3DD1"/>
    <w:rsid w:val="00A06DBF"/>
    <w:rsid w:val="00A46666"/>
    <w:rsid w:val="00B03C6B"/>
    <w:rsid w:val="00B22BCF"/>
    <w:rsid w:val="00B2578C"/>
    <w:rsid w:val="00B365A9"/>
    <w:rsid w:val="00BE39D3"/>
    <w:rsid w:val="00BE564A"/>
    <w:rsid w:val="00C13CD7"/>
    <w:rsid w:val="00C83FE2"/>
    <w:rsid w:val="00CE3AF1"/>
    <w:rsid w:val="00D4633F"/>
    <w:rsid w:val="00D947AF"/>
    <w:rsid w:val="00E21012"/>
    <w:rsid w:val="00F1515E"/>
    <w:rsid w:val="00FC1407"/>
    <w:rsid w:val="00FD026C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10716</TotalTime>
  <Pages>14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49</cp:revision>
  <cp:lastPrinted>2019-03-26T09:42:00Z</cp:lastPrinted>
  <dcterms:created xsi:type="dcterms:W3CDTF">2017-04-26T03:22:00Z</dcterms:created>
  <dcterms:modified xsi:type="dcterms:W3CDTF">2019-03-26T09:51:00Z</dcterms:modified>
</cp:coreProperties>
</file>