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8B" w:rsidRDefault="00A1645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EXP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8B" w:rsidRPr="00152F76" w:rsidRDefault="003B498B">
      <w:pPr>
        <w:rPr>
          <w:sz w:val="28"/>
          <w:szCs w:val="28"/>
        </w:rPr>
      </w:pPr>
    </w:p>
    <w:p w:rsidR="00A1645C" w:rsidRDefault="00A1645C" w:rsidP="00152F76">
      <w:pPr>
        <w:jc w:val="both"/>
        <w:rPr>
          <w:sz w:val="28"/>
          <w:szCs w:val="28"/>
        </w:rPr>
      </w:pPr>
    </w:p>
    <w:p w:rsidR="00A1645C" w:rsidRDefault="00A1645C" w:rsidP="00152F76">
      <w:pPr>
        <w:jc w:val="both"/>
        <w:rPr>
          <w:sz w:val="28"/>
          <w:szCs w:val="28"/>
        </w:rPr>
      </w:pPr>
    </w:p>
    <w:p w:rsidR="00A1645C" w:rsidRDefault="00A1645C" w:rsidP="00152F76">
      <w:pPr>
        <w:jc w:val="both"/>
        <w:rPr>
          <w:sz w:val="28"/>
          <w:szCs w:val="28"/>
        </w:rPr>
      </w:pPr>
    </w:p>
    <w:p w:rsidR="002870F4" w:rsidRPr="00152F76" w:rsidRDefault="002870F4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lastRenderedPageBreak/>
        <w:t>предоставления им гарантий, включены в договор, такие условия не подлежат применению.</w:t>
      </w:r>
    </w:p>
    <w:p w:rsidR="002870F4" w:rsidRPr="00152F76" w:rsidRDefault="002870F4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2.5. Учреждение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и другими документами, регламентирующими осуществление образовательной деятельности Учреждения и, права и обязанности воспитанников.</w:t>
      </w:r>
    </w:p>
    <w:p w:rsidR="002870F4" w:rsidRPr="00152F76" w:rsidRDefault="002870F4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 xml:space="preserve">2.6. Основанием возникновения образовательных отношений является приказ заведующего о приеме (зачислении) воспитанника в Учреждение на </w:t>
      </w:r>
      <w:proofErr w:type="gramStart"/>
      <w:r w:rsidRPr="00152F76">
        <w:rPr>
          <w:sz w:val="28"/>
          <w:szCs w:val="28"/>
        </w:rPr>
        <w:t>обучение по программам</w:t>
      </w:r>
      <w:proofErr w:type="gramEnd"/>
      <w:r w:rsidRPr="00152F76">
        <w:rPr>
          <w:sz w:val="28"/>
          <w:szCs w:val="28"/>
        </w:rPr>
        <w:t xml:space="preserve"> дошкольного образования, который  издается в течение трех дней с момента подписания договора. </w:t>
      </w:r>
    </w:p>
    <w:p w:rsidR="003B498B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2.7.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 в Договор вносятся соответствующие изменения.</w:t>
      </w:r>
    </w:p>
    <w:p w:rsidR="004D3EB6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2.8. На основании внесенных в договор изменений заведующим издается приказ.</w:t>
      </w:r>
    </w:p>
    <w:p w:rsidR="004D3EB6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 xml:space="preserve">2.9. Права воспитанника и обязанности родителей (законных представителей) предусмотренные законодательством об образовании и локальными актами Учреждения, изменяются </w:t>
      </w:r>
      <w:proofErr w:type="gramStart"/>
      <w:r w:rsidRPr="00152F76">
        <w:rPr>
          <w:sz w:val="28"/>
          <w:szCs w:val="28"/>
        </w:rPr>
        <w:t>с даты издания</w:t>
      </w:r>
      <w:proofErr w:type="gramEnd"/>
      <w:r w:rsidRPr="00152F76">
        <w:rPr>
          <w:sz w:val="28"/>
          <w:szCs w:val="28"/>
        </w:rPr>
        <w:t xml:space="preserve"> или с иной указанной в нем даты.</w:t>
      </w:r>
    </w:p>
    <w:p w:rsidR="004D3EB6" w:rsidRPr="00152F76" w:rsidRDefault="004D3EB6" w:rsidP="00152F76">
      <w:pPr>
        <w:jc w:val="both"/>
        <w:rPr>
          <w:b/>
          <w:sz w:val="28"/>
          <w:szCs w:val="28"/>
        </w:rPr>
      </w:pPr>
      <w:r w:rsidRPr="00152F76">
        <w:rPr>
          <w:b/>
          <w:sz w:val="28"/>
          <w:szCs w:val="28"/>
        </w:rPr>
        <w:t xml:space="preserve">3. Порядок оформления приостановления образовательных отношений </w:t>
      </w:r>
    </w:p>
    <w:p w:rsidR="004D3EB6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3.1.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представителей).</w:t>
      </w:r>
    </w:p>
    <w:p w:rsidR="004D3EB6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3.2.  Приостановление образовательных отношений между родителями (законными представителями) воспитанников и Учреждением распространяются на периоды отсутствия ребенка по уважительным причинам и при предоставлении подтверждающего документа.</w:t>
      </w:r>
    </w:p>
    <w:p w:rsidR="004D3EB6" w:rsidRPr="00152F76" w:rsidRDefault="004D3EB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 xml:space="preserve">3.3. Образовательные отношения </w:t>
      </w:r>
      <w:proofErr w:type="gramStart"/>
      <w:r w:rsidRPr="00152F76">
        <w:rPr>
          <w:sz w:val="28"/>
          <w:szCs w:val="28"/>
        </w:rPr>
        <w:t xml:space="preserve">могут быть приостановлены и за </w:t>
      </w:r>
      <w:r w:rsidR="002C42A5" w:rsidRPr="00152F76">
        <w:rPr>
          <w:sz w:val="28"/>
          <w:szCs w:val="28"/>
        </w:rPr>
        <w:t>воспитанником сохраняется</w:t>
      </w:r>
      <w:proofErr w:type="gramEnd"/>
      <w:r w:rsidR="002C42A5" w:rsidRPr="00152F76">
        <w:rPr>
          <w:sz w:val="28"/>
          <w:szCs w:val="28"/>
        </w:rPr>
        <w:t xml:space="preserve"> место в следующих случаях: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- в случае прохождения ребенком санитарно-курортного лечения;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- длительной командировки родителей (законных представителей) на основании копии приказа работодателя о командировке;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- длительного лечения воспитанника и назначение ему домашнего режима;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- других уважительных причин на срок, указанных родителями.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3.4. Приостановление образовательных отношений оформляются приказом заведующего Учреждением (или лица его замещающего) на основании внесения соответствующих изменений в договор.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3.5. Возобновлением приостановленных образовательных отношений являются приказ заведующего на основании внесения соответствующих изменений в договор.</w:t>
      </w:r>
    </w:p>
    <w:p w:rsidR="002C42A5" w:rsidRPr="00152F76" w:rsidRDefault="002C42A5" w:rsidP="00152F76">
      <w:pPr>
        <w:jc w:val="both"/>
        <w:rPr>
          <w:b/>
          <w:sz w:val="28"/>
          <w:szCs w:val="28"/>
        </w:rPr>
      </w:pPr>
      <w:r w:rsidRPr="00152F76">
        <w:rPr>
          <w:b/>
          <w:sz w:val="28"/>
          <w:szCs w:val="28"/>
        </w:rPr>
        <w:t xml:space="preserve">4. Порядок оформления прекращения образовательных отношений 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4.1. Образовательные отношения прекращаются в связи с отчислением воспитанника из Учреждения: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lastRenderedPageBreak/>
        <w:t>4.1.1. В связи с завершением образования по программам дошкольного образования;</w:t>
      </w:r>
    </w:p>
    <w:p w:rsidR="002C42A5" w:rsidRPr="00152F76" w:rsidRDefault="002C42A5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4.1.2. В случае досрочного расторжения договора между Учреждением и родителями (законными представителями) воспитанника по заявлению родителей (законных представителей).</w:t>
      </w:r>
    </w:p>
    <w:p w:rsidR="00F51E4D" w:rsidRPr="00152F76" w:rsidRDefault="00F51E4D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4.1.3. При возникновении медицинских показателей, препятствующих дальнейшему пребыванию воспитанника в Учреждении.</w:t>
      </w:r>
    </w:p>
    <w:p w:rsidR="00F51E4D" w:rsidRPr="00152F76" w:rsidRDefault="00F51E4D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4.1.4. При необходимости направлении воспитанника в другое дошкольное образовательное учреждение;</w:t>
      </w:r>
    </w:p>
    <w:p w:rsidR="00F51E4D" w:rsidRPr="00152F76" w:rsidRDefault="00F51E4D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4.1.5. По обстоятельствам, не зависящим от родителей (законных представителей) воспитанника</w:t>
      </w:r>
      <w:r w:rsidR="00282CF6" w:rsidRPr="00152F76">
        <w:rPr>
          <w:sz w:val="28"/>
          <w:szCs w:val="28"/>
        </w:rPr>
        <w:t xml:space="preserve"> и Учреждения, в том числе в случае ликвидации Учреждения; аннулирования лицензии на осуществление образовательной деятельности.</w:t>
      </w:r>
    </w:p>
    <w:p w:rsidR="00282CF6" w:rsidRPr="00152F76" w:rsidRDefault="00282CF6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A27682" w:rsidRPr="00152F76" w:rsidRDefault="00A27682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4.3. Для прекращения образовательных отношений по инициативе родителей (законных представителей) на имя заведующего пишется заявление от лица родителя (законного представителя) воспитанника с указанием даты прекращения образовательных отношений и причины.</w:t>
      </w:r>
    </w:p>
    <w:p w:rsidR="00A27682" w:rsidRPr="00152F76" w:rsidRDefault="00A27682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На основании заявления родителей (законных представителей) заведующий издает приказ об отчислении с даты, указанной в заявлении.</w:t>
      </w:r>
    </w:p>
    <w:p w:rsidR="00A27682" w:rsidRPr="00152F76" w:rsidRDefault="00A27682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Родителям (законным представителям) выдается медицинская карта воспитанника.</w:t>
      </w:r>
    </w:p>
    <w:p w:rsidR="00A27682" w:rsidRPr="00152F76" w:rsidRDefault="00A27682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Родители (законные представители) вправе расторгнуть взаимоотношения лишь при условии полной оплаты услуги по присмотру и уходу.</w:t>
      </w:r>
    </w:p>
    <w:p w:rsidR="00A27682" w:rsidRPr="00152F76" w:rsidRDefault="00A27682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4.4. В случае прекращения образовательных отношений в связи с завершением образования по программам дошкольного образования заведу</w:t>
      </w:r>
      <w:r w:rsidR="00570F60" w:rsidRPr="00152F76">
        <w:rPr>
          <w:sz w:val="28"/>
          <w:szCs w:val="28"/>
        </w:rPr>
        <w:t>ющий издает приказ не позднее 31 августа об отчислении воспитанников в связи с завершением образования.</w:t>
      </w:r>
    </w:p>
    <w:p w:rsidR="00570F60" w:rsidRPr="00152F76" w:rsidRDefault="00570F60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4.5. В случае прекращения деятельности Учреждения, а также в случае аннулирования у него лицензии на право осуществления образовательной деятельности, учредитель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570F60" w:rsidRPr="00152F76" w:rsidRDefault="00570F60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В данном случае перевод осуществляется согласно локальному акту о порядке перевода воспитанников, действующему в Учреждении.</w:t>
      </w:r>
    </w:p>
    <w:p w:rsidR="00570F60" w:rsidRPr="00152F76" w:rsidRDefault="00570F60" w:rsidP="00152F76">
      <w:pPr>
        <w:jc w:val="both"/>
        <w:rPr>
          <w:sz w:val="28"/>
          <w:szCs w:val="28"/>
        </w:rPr>
      </w:pPr>
      <w:r w:rsidRPr="00152F76">
        <w:rPr>
          <w:sz w:val="28"/>
          <w:szCs w:val="28"/>
        </w:rPr>
        <w:t>4.6. При возникновении медицинских показаний, препятствующих дальнейшему пребыванию воспитанника в Учреждении, образовательные отношения прекращаются по приказу заведующего при наличии соответствующего заключения.</w:t>
      </w:r>
    </w:p>
    <w:sectPr w:rsidR="00570F60" w:rsidRPr="00152F76" w:rsidSect="0034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D8"/>
    <w:rsid w:val="000C3B0C"/>
    <w:rsid w:val="00152F76"/>
    <w:rsid w:val="002620BE"/>
    <w:rsid w:val="00282CF6"/>
    <w:rsid w:val="002870F4"/>
    <w:rsid w:val="002C42A5"/>
    <w:rsid w:val="003421DD"/>
    <w:rsid w:val="003B498B"/>
    <w:rsid w:val="003C64DA"/>
    <w:rsid w:val="004D3EB6"/>
    <w:rsid w:val="00570F60"/>
    <w:rsid w:val="00971938"/>
    <w:rsid w:val="00A1645C"/>
    <w:rsid w:val="00A27682"/>
    <w:rsid w:val="00B758D8"/>
    <w:rsid w:val="00C2621F"/>
    <w:rsid w:val="00ED68FC"/>
    <w:rsid w:val="00F5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11</cp:revision>
  <cp:lastPrinted>2019-03-26T06:13:00Z</cp:lastPrinted>
  <dcterms:created xsi:type="dcterms:W3CDTF">2017-04-19T11:08:00Z</dcterms:created>
  <dcterms:modified xsi:type="dcterms:W3CDTF">2019-03-26T06:18:00Z</dcterms:modified>
</cp:coreProperties>
</file>